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95" w14:textId="6B57DE5E" w:rsidR="00957128" w:rsidRDefault="00A95B01" w:rsidP="00503BEC">
      <w:pPr>
        <w:pStyle w:val="Heading1"/>
      </w:pPr>
      <w:r>
        <w:t>Genesis Bible Stories</w:t>
      </w:r>
    </w:p>
    <w:p w14:paraId="24FAA0C7" w14:textId="64841516" w:rsidR="00FA6CA9" w:rsidRPr="00FA6CA9" w:rsidRDefault="009636C5" w:rsidP="00FA6CA9">
      <w:r>
        <w:t>The book of Genesis tells the story of creation and of the earliest Bible heroes</w:t>
      </w:r>
      <w:r w:rsidR="002518D2">
        <w:t xml:space="preserve">. </w:t>
      </w:r>
      <w:r w:rsidR="00906FE4">
        <w:t>Follow the story in a few minutes each day until the next forum!</w:t>
      </w:r>
    </w:p>
    <w:p w14:paraId="746F7DDB" w14:textId="7F24A89B" w:rsidR="00710FF1" w:rsidRDefault="00710FF1" w:rsidP="00710FF1">
      <w:pPr>
        <w:pStyle w:val="Heading2"/>
      </w:pPr>
      <w:r>
        <w:t>Sept. 27</w:t>
      </w:r>
    </w:p>
    <w:p w14:paraId="1F61893A" w14:textId="7BDA4258" w:rsidR="00170FF1" w:rsidRPr="00170FF1" w:rsidRDefault="00170FF1" w:rsidP="00170FF1">
      <w:r>
        <w:t>Creation, Genesis 1-2:4</w:t>
      </w:r>
    </w:p>
    <w:p w14:paraId="3651A0F5" w14:textId="56F60102" w:rsidR="00710FF1" w:rsidRPr="00710FF1" w:rsidRDefault="00710FF1" w:rsidP="00710FF1">
      <w:r w:rsidRPr="00710FF1">
        <w:rPr>
          <w:i/>
          <w:iCs/>
        </w:rPr>
        <w:t>Children of Go</w:t>
      </w:r>
      <w:r>
        <w:rPr>
          <w:i/>
          <w:iCs/>
        </w:rPr>
        <w:t>d</w:t>
      </w:r>
      <w:r>
        <w:t>: The Creation</w:t>
      </w:r>
    </w:p>
    <w:p w14:paraId="02B5E031" w14:textId="4135B9AA" w:rsidR="00710FF1" w:rsidRPr="00710FF1" w:rsidRDefault="00710FF1" w:rsidP="00710FF1">
      <w:r w:rsidRPr="00710FF1">
        <w:rPr>
          <w:i/>
          <w:iCs/>
        </w:rPr>
        <w:t>Growing in God’s Love</w:t>
      </w:r>
      <w:r>
        <w:t>: How God Made Everything</w:t>
      </w:r>
    </w:p>
    <w:p w14:paraId="0C37DD93" w14:textId="7477AF4C" w:rsidR="00710FF1" w:rsidRDefault="00710FF1" w:rsidP="00710FF1">
      <w:r w:rsidRPr="00710FF1">
        <w:rPr>
          <w:i/>
          <w:iCs/>
        </w:rPr>
        <w:t>Spark Story Bible</w:t>
      </w:r>
      <w:r>
        <w:t>: Creation</w:t>
      </w:r>
    </w:p>
    <w:p w14:paraId="2E8CF278" w14:textId="13CD579D" w:rsidR="00710FF1" w:rsidRDefault="002847FA" w:rsidP="00710FF1">
      <w:pPr>
        <w:pStyle w:val="Heading2"/>
      </w:pPr>
      <w:r>
        <w:t>Sept. 28</w:t>
      </w:r>
    </w:p>
    <w:p w14:paraId="47A6DB81" w14:textId="673FC9EA" w:rsidR="00170FF1" w:rsidRPr="00170FF1" w:rsidRDefault="00170FF1" w:rsidP="00170FF1">
      <w:r>
        <w:t>Adam and Eve, Genesis 2:5-24</w:t>
      </w:r>
    </w:p>
    <w:p w14:paraId="431E109C" w14:textId="1C686078" w:rsidR="002847FA" w:rsidRPr="00710FF1" w:rsidRDefault="002847FA" w:rsidP="002847FA">
      <w:r w:rsidRPr="00710FF1">
        <w:rPr>
          <w:i/>
          <w:iCs/>
        </w:rPr>
        <w:t>Children of Go</w:t>
      </w:r>
      <w:r>
        <w:rPr>
          <w:i/>
          <w:iCs/>
        </w:rPr>
        <w:t>d</w:t>
      </w:r>
      <w:r>
        <w:t>: Adam and Eve</w:t>
      </w:r>
    </w:p>
    <w:p w14:paraId="7370106D" w14:textId="0B5DC232" w:rsidR="002847FA" w:rsidRPr="00710FF1" w:rsidRDefault="002847FA" w:rsidP="002847FA">
      <w:r w:rsidRPr="00710FF1">
        <w:rPr>
          <w:i/>
          <w:iCs/>
        </w:rPr>
        <w:t>Growing in God’s Love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We Were All Farmers Once</w:t>
      </w:r>
    </w:p>
    <w:p w14:paraId="2D332B0C" w14:textId="54259551" w:rsidR="002847FA" w:rsidRDefault="002847FA" w:rsidP="002847FA">
      <w:r w:rsidRPr="00710FF1">
        <w:rPr>
          <w:i/>
          <w:iCs/>
        </w:rPr>
        <w:t>Spark Story Bible</w:t>
      </w:r>
      <w:r>
        <w:t>: Adam and Eve</w:t>
      </w:r>
    </w:p>
    <w:p w14:paraId="09B36B0A" w14:textId="76B063A3" w:rsidR="002847FA" w:rsidRDefault="00912300" w:rsidP="00912300">
      <w:pPr>
        <w:pStyle w:val="Heading2"/>
      </w:pPr>
      <w:r>
        <w:t>Sept. 2</w:t>
      </w:r>
      <w:r w:rsidR="00170FF1">
        <w:t>9</w:t>
      </w:r>
    </w:p>
    <w:p w14:paraId="67EB520F" w14:textId="49B7EE61" w:rsidR="00170FF1" w:rsidRPr="00170FF1" w:rsidRDefault="00170FF1" w:rsidP="00170FF1">
      <w:r>
        <w:t>The Fall, Genesis 2:25-3:24</w:t>
      </w:r>
    </w:p>
    <w:p w14:paraId="6DA72F0E" w14:textId="504415F1" w:rsidR="00912300" w:rsidRPr="00710FF1" w:rsidRDefault="00912300" w:rsidP="00912300">
      <w:r w:rsidRPr="00710FF1">
        <w:rPr>
          <w:i/>
          <w:iCs/>
        </w:rPr>
        <w:t>Children of Go</w:t>
      </w:r>
      <w:r>
        <w:rPr>
          <w:i/>
          <w:iCs/>
        </w:rPr>
        <w:t>d</w:t>
      </w:r>
      <w:r>
        <w:t>: Leaving the Garden</w:t>
      </w:r>
    </w:p>
    <w:p w14:paraId="4371EDF1" w14:textId="627F227B" w:rsidR="00912300" w:rsidRDefault="00912300" w:rsidP="00912300">
      <w:r w:rsidRPr="00710FF1">
        <w:rPr>
          <w:i/>
          <w:iCs/>
        </w:rPr>
        <w:t>Spark Story Bible</w:t>
      </w:r>
      <w:r>
        <w:t>: The First Sin</w:t>
      </w:r>
    </w:p>
    <w:p w14:paraId="08595F3C" w14:textId="4C9C762B" w:rsidR="00912300" w:rsidRDefault="00170FF1" w:rsidP="005C69FA">
      <w:pPr>
        <w:pStyle w:val="Heading2"/>
      </w:pPr>
      <w:r>
        <w:t>Sept. 30</w:t>
      </w:r>
    </w:p>
    <w:p w14:paraId="296E371A" w14:textId="0444A502" w:rsidR="00721F23" w:rsidRPr="00721F23" w:rsidRDefault="00721F23" w:rsidP="00721F23">
      <w:r w:rsidRPr="00312BB4">
        <w:t>Cain and Abel</w:t>
      </w:r>
      <w:r>
        <w:t>,</w:t>
      </w:r>
      <w:r w:rsidRPr="00312BB4">
        <w:t xml:space="preserve"> </w:t>
      </w:r>
      <w:r>
        <w:t xml:space="preserve">Genesis </w:t>
      </w:r>
      <w:r w:rsidRPr="00312BB4">
        <w:t>4:1-16</w:t>
      </w:r>
    </w:p>
    <w:p w14:paraId="137F13DA" w14:textId="16EAF405" w:rsidR="00170FF1" w:rsidRDefault="008F2E94" w:rsidP="008F2E94">
      <w:pPr>
        <w:pStyle w:val="Heading2"/>
      </w:pPr>
      <w:r>
        <w:t>Oct. 1</w:t>
      </w:r>
    </w:p>
    <w:p w14:paraId="6E7C6BFC" w14:textId="77777777" w:rsidR="008F2E94" w:rsidRDefault="008F2E94" w:rsidP="008F2E94">
      <w:r>
        <w:t>Noah’s Ark, Genesis 6-7:10</w:t>
      </w:r>
    </w:p>
    <w:p w14:paraId="4EA01618" w14:textId="738C44E5" w:rsidR="008F2E94" w:rsidRDefault="008F2E94" w:rsidP="008F2E94">
      <w:r>
        <w:t>The Flood, Genesis 7:11-8:19</w:t>
      </w:r>
    </w:p>
    <w:p w14:paraId="52AB7A4F" w14:textId="429A5D63" w:rsidR="008F2E94" w:rsidRPr="008F2E94" w:rsidRDefault="008F2E94" w:rsidP="008F2E94">
      <w:r w:rsidRPr="008F2E94">
        <w:rPr>
          <w:i/>
          <w:iCs/>
        </w:rPr>
        <w:t>Children of God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Noah's Ark</w:t>
      </w:r>
    </w:p>
    <w:p w14:paraId="178018CB" w14:textId="46539399" w:rsidR="008F2E94" w:rsidRPr="008F2E94" w:rsidRDefault="008F2E94" w:rsidP="008F2E94">
      <w:r w:rsidRPr="008F2E94">
        <w:rPr>
          <w:i/>
          <w:iCs/>
        </w:rPr>
        <w:t>Growing in God’s Love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When the World Started Over Again</w:t>
      </w:r>
    </w:p>
    <w:p w14:paraId="673BE9E5" w14:textId="4AAA5C56" w:rsidR="008F2E94" w:rsidRDefault="008F2E94" w:rsidP="008F2E94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Noah's Ark</w:t>
      </w:r>
    </w:p>
    <w:p w14:paraId="04A532E7" w14:textId="765D0B3D" w:rsidR="00836155" w:rsidRDefault="00836155" w:rsidP="00836155">
      <w:pPr>
        <w:pStyle w:val="Heading2"/>
      </w:pPr>
      <w:r>
        <w:t>Oct. 2</w:t>
      </w:r>
    </w:p>
    <w:p w14:paraId="10F8151E" w14:textId="77777777" w:rsidR="00F11810" w:rsidRDefault="00F11810" w:rsidP="00F11810">
      <w:r>
        <w:t>God’ Covenant with Noah, Genesis 8:20-9-19</w:t>
      </w:r>
    </w:p>
    <w:p w14:paraId="6A852562" w14:textId="184EE4AF" w:rsidR="00F11810" w:rsidRPr="00F11810" w:rsidRDefault="00F11810" w:rsidP="00F11810">
      <w:r>
        <w:t>After the Flood, Genesis 8:20-11:32 (includes Tower of Babel, Genesis 11:1-9)</w:t>
      </w:r>
    </w:p>
    <w:p w14:paraId="00927B93" w14:textId="77777777" w:rsidR="00F11810" w:rsidRPr="008F2E94" w:rsidRDefault="00F11810" w:rsidP="00F11810">
      <w:r w:rsidRPr="008F2E94">
        <w:rPr>
          <w:i/>
          <w:iCs/>
        </w:rPr>
        <w:t>Children of God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Noah's Ark</w:t>
      </w:r>
    </w:p>
    <w:p w14:paraId="0E9B5E6B" w14:textId="77777777" w:rsidR="00F11810" w:rsidRPr="008F2E94" w:rsidRDefault="00F11810" w:rsidP="00F11810">
      <w:r w:rsidRPr="008F2E94">
        <w:rPr>
          <w:i/>
          <w:iCs/>
        </w:rPr>
        <w:t>Growing in God’s Love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When the World Started Over Again</w:t>
      </w:r>
    </w:p>
    <w:p w14:paraId="7981E232" w14:textId="77777777" w:rsidR="00F11810" w:rsidRDefault="00F11810" w:rsidP="00F11810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Noah's Ark</w:t>
      </w:r>
    </w:p>
    <w:p w14:paraId="06028A8E" w14:textId="02887D17" w:rsidR="00836155" w:rsidRDefault="00836155" w:rsidP="00836155">
      <w:pPr>
        <w:pStyle w:val="Heading2"/>
      </w:pPr>
      <w:r>
        <w:t>Oct. 3</w:t>
      </w:r>
    </w:p>
    <w:p w14:paraId="493385B1" w14:textId="589CA2D4" w:rsidR="00F11810" w:rsidRPr="00F11810" w:rsidRDefault="00F11810" w:rsidP="00F11810">
      <w:r w:rsidRPr="00312BB4">
        <w:rPr>
          <w:rFonts w:ascii="Calibri" w:eastAsia="Times New Roman" w:hAnsi="Calibri" w:cs="Calibri"/>
          <w:color w:val="000000"/>
        </w:rPr>
        <w:t>Call of Abr</w:t>
      </w:r>
      <w:r>
        <w:rPr>
          <w:rFonts w:ascii="Calibri" w:eastAsia="Times New Roman" w:hAnsi="Calibri" w:cs="Calibri"/>
          <w:color w:val="000000"/>
        </w:rPr>
        <w:t xml:space="preserve">am, Genesis </w:t>
      </w:r>
      <w:r w:rsidRPr="00312BB4">
        <w:rPr>
          <w:rFonts w:ascii="Calibri" w:eastAsia="Times New Roman" w:hAnsi="Calibri" w:cs="Calibri"/>
          <w:color w:val="000000"/>
        </w:rPr>
        <w:t>11:26</w:t>
      </w:r>
      <w:r>
        <w:rPr>
          <w:rFonts w:ascii="Calibri" w:eastAsia="Times New Roman" w:hAnsi="Calibri" w:cs="Calibri"/>
          <w:color w:val="000000"/>
        </w:rPr>
        <w:t>-</w:t>
      </w:r>
      <w:r w:rsidRPr="00312BB4">
        <w:rPr>
          <w:rFonts w:ascii="Calibri" w:eastAsia="Times New Roman" w:hAnsi="Calibri" w:cs="Calibri"/>
          <w:color w:val="000000"/>
        </w:rPr>
        <w:t>12:20</w:t>
      </w:r>
    </w:p>
    <w:p w14:paraId="01A392D8" w14:textId="5F9FFEE9" w:rsidR="00C7774F" w:rsidRPr="008F2E94" w:rsidRDefault="00C7774F" w:rsidP="00C7774F">
      <w:r w:rsidRPr="008F2E94">
        <w:rPr>
          <w:i/>
          <w:iCs/>
        </w:rPr>
        <w:t>Growing in God’s Love</w:t>
      </w:r>
      <w:r>
        <w:t xml:space="preserve">: </w:t>
      </w:r>
      <w:r w:rsidR="00F11810" w:rsidRPr="00312BB4">
        <w:rPr>
          <w:rFonts w:ascii="Calibri" w:eastAsia="Times New Roman" w:hAnsi="Calibri" w:cs="Calibri"/>
          <w:color w:val="000000"/>
        </w:rPr>
        <w:t>Abram and Sarai Find a New Home</w:t>
      </w:r>
    </w:p>
    <w:p w14:paraId="7B451652" w14:textId="295F8805" w:rsidR="00C7774F" w:rsidRDefault="00C7774F" w:rsidP="00C7774F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F11810" w:rsidRPr="00312BB4">
        <w:rPr>
          <w:rFonts w:ascii="Calibri" w:eastAsia="Times New Roman" w:hAnsi="Calibri" w:cs="Calibri"/>
          <w:color w:val="000000"/>
        </w:rPr>
        <w:t>Abram's Call</w:t>
      </w:r>
    </w:p>
    <w:p w14:paraId="38F0EFAE" w14:textId="5E2B3124" w:rsidR="00836155" w:rsidRDefault="00836155" w:rsidP="00836155">
      <w:pPr>
        <w:pStyle w:val="Heading2"/>
      </w:pPr>
      <w:r>
        <w:t>Oct. 4</w:t>
      </w:r>
    </w:p>
    <w:p w14:paraId="07E74A60" w14:textId="77777777" w:rsidR="00F11810" w:rsidRDefault="00F11810" w:rsidP="009636C5">
      <w:r>
        <w:t>Abram and Lot, Genesis 13:1-14:16</w:t>
      </w:r>
    </w:p>
    <w:p w14:paraId="4F1CF55A" w14:textId="77777777" w:rsidR="00F11810" w:rsidRDefault="00F11810" w:rsidP="009636C5">
      <w:r>
        <w:t>Melchizedek and Abram, 14:17-20</w:t>
      </w:r>
    </w:p>
    <w:p w14:paraId="3A090A92" w14:textId="24FD6B8B" w:rsidR="00F11810" w:rsidRPr="00F11810" w:rsidRDefault="00F11810" w:rsidP="00F11810">
      <w:r>
        <w:rPr>
          <w:rFonts w:ascii="Calibri" w:eastAsia="Times New Roman" w:hAnsi="Calibri" w:cs="Calibri"/>
          <w:color w:val="000000"/>
        </w:rPr>
        <w:t>God’s Covenant with Abram, Genesis 15:1-21</w:t>
      </w:r>
    </w:p>
    <w:p w14:paraId="2733E413" w14:textId="38C18411" w:rsidR="00C7774F" w:rsidRPr="008F2E94" w:rsidRDefault="00C7774F" w:rsidP="00C7774F">
      <w:r w:rsidRPr="008F2E94">
        <w:rPr>
          <w:i/>
          <w:iCs/>
        </w:rPr>
        <w:t>Children of God</w:t>
      </w:r>
      <w:r>
        <w:t xml:space="preserve">: </w:t>
      </w:r>
      <w:r w:rsidR="00F11810" w:rsidRPr="00312BB4">
        <w:rPr>
          <w:rFonts w:ascii="Calibri" w:eastAsia="Times New Roman" w:hAnsi="Calibri" w:cs="Calibri"/>
          <w:color w:val="000000"/>
        </w:rPr>
        <w:t>Abraham Trusts God</w:t>
      </w:r>
    </w:p>
    <w:p w14:paraId="7697817D" w14:textId="685D75C0" w:rsidR="00C7774F" w:rsidRDefault="00C7774F" w:rsidP="00C7774F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F11810" w:rsidRPr="00312BB4">
        <w:rPr>
          <w:rFonts w:ascii="Calibri" w:eastAsia="Times New Roman" w:hAnsi="Calibri" w:cs="Calibri"/>
          <w:color w:val="000000"/>
        </w:rPr>
        <w:t>God's Promises to Abram</w:t>
      </w:r>
    </w:p>
    <w:p w14:paraId="3B99426C" w14:textId="1C8100BA" w:rsidR="00836155" w:rsidRDefault="00836155" w:rsidP="00836155">
      <w:pPr>
        <w:pStyle w:val="Heading2"/>
      </w:pPr>
      <w:r>
        <w:t>Oct. 5</w:t>
      </w:r>
    </w:p>
    <w:p w14:paraId="1C05A7BB" w14:textId="20006157" w:rsidR="00F11810" w:rsidRPr="00F11810" w:rsidRDefault="00F11810" w:rsidP="00F11810">
      <w:r>
        <w:rPr>
          <w:rFonts w:ascii="Calibri" w:eastAsia="Times New Roman" w:hAnsi="Calibri" w:cs="Calibri"/>
          <w:color w:val="000000"/>
        </w:rPr>
        <w:t>Birth of Ishmael, 16:1-16</w:t>
      </w:r>
    </w:p>
    <w:p w14:paraId="51B9DF28" w14:textId="5C8AF378" w:rsidR="00C7774F" w:rsidRPr="008F2E94" w:rsidRDefault="00C7774F" w:rsidP="00C7774F">
      <w:r w:rsidRPr="008F2E94">
        <w:rPr>
          <w:i/>
          <w:iCs/>
        </w:rPr>
        <w:t>Growing in God’s Love</w:t>
      </w:r>
      <w:r>
        <w:t xml:space="preserve">: </w:t>
      </w:r>
      <w:r w:rsidR="00F11810" w:rsidRPr="00312BB4">
        <w:rPr>
          <w:rFonts w:ascii="Calibri" w:eastAsia="Times New Roman" w:hAnsi="Calibri" w:cs="Calibri"/>
          <w:color w:val="000000"/>
        </w:rPr>
        <w:t>A Family with a Big Disagreement</w:t>
      </w:r>
    </w:p>
    <w:p w14:paraId="79FBA9B9" w14:textId="6450C4C7" w:rsidR="00836155" w:rsidRDefault="00836155" w:rsidP="00836155">
      <w:pPr>
        <w:pStyle w:val="Heading2"/>
      </w:pPr>
      <w:r>
        <w:t>Oct. 6</w:t>
      </w:r>
    </w:p>
    <w:p w14:paraId="71C7AC89" w14:textId="77777777" w:rsidR="00AA2436" w:rsidRDefault="00AA2436" w:rsidP="00AA2436">
      <w:r>
        <w:t>Abraham, Genesis 17:1-8</w:t>
      </w:r>
    </w:p>
    <w:p w14:paraId="0999F138" w14:textId="1432F0A5" w:rsidR="00AA2436" w:rsidRPr="00AA2436" w:rsidRDefault="00AA2436" w:rsidP="00AA2436">
      <w:r>
        <w:t>Sarah and Isaac, Genesis 17:15-22</w:t>
      </w:r>
    </w:p>
    <w:p w14:paraId="71184B68" w14:textId="4D670A7C" w:rsidR="00C7774F" w:rsidRDefault="00C7774F" w:rsidP="00C7774F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AA2436" w:rsidRPr="00312BB4">
        <w:rPr>
          <w:rFonts w:ascii="Calibri" w:eastAsia="Times New Roman" w:hAnsi="Calibri" w:cs="Calibri"/>
          <w:color w:val="000000"/>
        </w:rPr>
        <w:t>Abraham and Sarah's Visitors (17:1-7</w:t>
      </w:r>
      <w:r w:rsidR="00AA2436">
        <w:rPr>
          <w:rFonts w:ascii="Calibri" w:eastAsia="Times New Roman" w:hAnsi="Calibri" w:cs="Calibri"/>
          <w:color w:val="000000"/>
        </w:rPr>
        <w:t>)</w:t>
      </w:r>
      <w:r w:rsidR="00AA2436" w:rsidRPr="00312BB4">
        <w:rPr>
          <w:rFonts w:ascii="Calibri" w:eastAsia="Times New Roman" w:hAnsi="Calibri" w:cs="Calibri"/>
          <w:color w:val="000000"/>
        </w:rPr>
        <w:t>; 15-16</w:t>
      </w:r>
      <w:r w:rsidR="00AA2436">
        <w:rPr>
          <w:rFonts w:ascii="Calibri" w:eastAsia="Times New Roman" w:hAnsi="Calibri" w:cs="Calibri"/>
          <w:color w:val="000000"/>
        </w:rPr>
        <w:t xml:space="preserve"> (Covenant, change of names)</w:t>
      </w:r>
      <w:r w:rsidR="00AA2436" w:rsidRPr="00312BB4">
        <w:rPr>
          <w:rFonts w:ascii="Calibri" w:eastAsia="Times New Roman" w:hAnsi="Calibri" w:cs="Calibri"/>
          <w:color w:val="000000"/>
        </w:rPr>
        <w:t>; 18:1-15; 21:1-7</w:t>
      </w:r>
      <w:r w:rsidR="00AA2436">
        <w:rPr>
          <w:rFonts w:ascii="Calibri" w:eastAsia="Times New Roman" w:hAnsi="Calibri" w:cs="Calibri"/>
          <w:color w:val="000000"/>
        </w:rPr>
        <w:t xml:space="preserve"> (birth of Isaac)</w:t>
      </w:r>
    </w:p>
    <w:p w14:paraId="401A6830" w14:textId="22E92992" w:rsidR="00836155" w:rsidRDefault="00836155" w:rsidP="00836155">
      <w:pPr>
        <w:pStyle w:val="Heading2"/>
      </w:pPr>
      <w:r>
        <w:t>Oct. 7</w:t>
      </w:r>
    </w:p>
    <w:p w14:paraId="40FDB513" w14:textId="77777777" w:rsidR="0064240F" w:rsidRDefault="0064240F" w:rsidP="0064240F">
      <w:r>
        <w:t>Abraham and Sarah’s Visitors, Genesis 18:1-15</w:t>
      </w:r>
    </w:p>
    <w:p w14:paraId="65EC9ADB" w14:textId="60187ADC" w:rsidR="0064240F" w:rsidRPr="0064240F" w:rsidRDefault="0064240F" w:rsidP="0064240F">
      <w:r>
        <w:t>Abraham at Sodom, Genesis:18:16-33</w:t>
      </w:r>
    </w:p>
    <w:p w14:paraId="63876A8E" w14:textId="074C2AE0" w:rsidR="00C7774F" w:rsidRPr="008F2E94" w:rsidRDefault="00C7774F" w:rsidP="00C7774F">
      <w:r w:rsidRPr="008F2E94">
        <w:rPr>
          <w:i/>
          <w:iCs/>
        </w:rPr>
        <w:t>Children of God</w:t>
      </w:r>
      <w:r>
        <w:t xml:space="preserve">: </w:t>
      </w:r>
      <w:r w:rsidR="0064240F" w:rsidRPr="00312BB4">
        <w:rPr>
          <w:rFonts w:ascii="Calibri" w:eastAsia="Times New Roman" w:hAnsi="Calibri" w:cs="Calibri"/>
          <w:color w:val="000000"/>
        </w:rPr>
        <w:t>Strange Visitors</w:t>
      </w:r>
    </w:p>
    <w:p w14:paraId="5D0FBCE6" w14:textId="489B25B6" w:rsidR="00C7774F" w:rsidRPr="008F2E94" w:rsidRDefault="00C7774F" w:rsidP="00C7774F">
      <w:r w:rsidRPr="008F2E94">
        <w:rPr>
          <w:i/>
          <w:iCs/>
        </w:rPr>
        <w:t>Growing in God’s Love</w:t>
      </w:r>
      <w:r>
        <w:t xml:space="preserve">: </w:t>
      </w:r>
      <w:r w:rsidR="0064240F" w:rsidRPr="00312BB4">
        <w:rPr>
          <w:rFonts w:ascii="Calibri" w:eastAsia="Times New Roman" w:hAnsi="Calibri" w:cs="Calibri"/>
          <w:color w:val="000000"/>
        </w:rPr>
        <w:t>God Made Sarah Laugh (18:1-15</w:t>
      </w:r>
      <w:r w:rsidR="0064240F">
        <w:rPr>
          <w:rFonts w:ascii="Calibri" w:eastAsia="Times New Roman" w:hAnsi="Calibri" w:cs="Calibri"/>
          <w:color w:val="000000"/>
        </w:rPr>
        <w:t>)</w:t>
      </w:r>
      <w:r w:rsidR="0064240F" w:rsidRPr="00312BB4">
        <w:rPr>
          <w:rFonts w:ascii="Calibri" w:eastAsia="Times New Roman" w:hAnsi="Calibri" w:cs="Calibri"/>
          <w:color w:val="000000"/>
        </w:rPr>
        <w:t>; 21:1-7</w:t>
      </w:r>
      <w:r w:rsidR="0064240F">
        <w:rPr>
          <w:rFonts w:ascii="Calibri" w:eastAsia="Times New Roman" w:hAnsi="Calibri" w:cs="Calibri"/>
          <w:color w:val="000000"/>
        </w:rPr>
        <w:t xml:space="preserve"> (birth of Isaac)</w:t>
      </w:r>
    </w:p>
    <w:p w14:paraId="3FCEB24D" w14:textId="1FCA7BED" w:rsidR="00C7774F" w:rsidRDefault="00C7774F" w:rsidP="00C7774F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64240F" w:rsidRPr="00312BB4">
        <w:rPr>
          <w:rFonts w:ascii="Calibri" w:eastAsia="Times New Roman" w:hAnsi="Calibri" w:cs="Calibri"/>
          <w:color w:val="000000"/>
        </w:rPr>
        <w:t>Abraham and Sarah's Visitors (17:1-7</w:t>
      </w:r>
      <w:r w:rsidR="0064240F">
        <w:rPr>
          <w:rFonts w:ascii="Calibri" w:eastAsia="Times New Roman" w:hAnsi="Calibri" w:cs="Calibri"/>
          <w:color w:val="000000"/>
        </w:rPr>
        <w:t>)</w:t>
      </w:r>
      <w:r w:rsidR="0064240F" w:rsidRPr="00312BB4">
        <w:rPr>
          <w:rFonts w:ascii="Calibri" w:eastAsia="Times New Roman" w:hAnsi="Calibri" w:cs="Calibri"/>
          <w:color w:val="000000"/>
        </w:rPr>
        <w:t>; 15-16</w:t>
      </w:r>
      <w:r w:rsidR="0064240F">
        <w:rPr>
          <w:rFonts w:ascii="Calibri" w:eastAsia="Times New Roman" w:hAnsi="Calibri" w:cs="Calibri"/>
          <w:color w:val="000000"/>
        </w:rPr>
        <w:t xml:space="preserve"> (Covenant, change of names)</w:t>
      </w:r>
      <w:r w:rsidR="0064240F" w:rsidRPr="00312BB4">
        <w:rPr>
          <w:rFonts w:ascii="Calibri" w:eastAsia="Times New Roman" w:hAnsi="Calibri" w:cs="Calibri"/>
          <w:color w:val="000000"/>
        </w:rPr>
        <w:t>; 18:1-15; 21:1-7</w:t>
      </w:r>
      <w:r w:rsidR="0064240F">
        <w:rPr>
          <w:rFonts w:ascii="Calibri" w:eastAsia="Times New Roman" w:hAnsi="Calibri" w:cs="Calibri"/>
          <w:color w:val="000000"/>
        </w:rPr>
        <w:t xml:space="preserve"> (birth of Isaac)</w:t>
      </w:r>
    </w:p>
    <w:p w14:paraId="533E9826" w14:textId="68631A2A" w:rsidR="00836155" w:rsidRDefault="00836155" w:rsidP="00836155">
      <w:pPr>
        <w:pStyle w:val="Heading2"/>
      </w:pPr>
      <w:r>
        <w:t>Oct. 8</w:t>
      </w:r>
    </w:p>
    <w:p w14:paraId="3CEFB631" w14:textId="532D5615" w:rsidR="0064240F" w:rsidRPr="0064240F" w:rsidRDefault="0064240F" w:rsidP="0064240F">
      <w:r>
        <w:rPr>
          <w:rFonts w:ascii="Calibri" w:eastAsia="Times New Roman" w:hAnsi="Calibri" w:cs="Calibri"/>
          <w:color w:val="000000"/>
        </w:rPr>
        <w:t>Sodom and Gomorrah, Genesis, 19:1-29</w:t>
      </w:r>
    </w:p>
    <w:p w14:paraId="256C3EDC" w14:textId="23E5A953" w:rsidR="00836155" w:rsidRDefault="00836155" w:rsidP="00836155">
      <w:pPr>
        <w:pStyle w:val="Heading2"/>
      </w:pPr>
      <w:r>
        <w:t>Oct. 9</w:t>
      </w:r>
    </w:p>
    <w:p w14:paraId="3C9D99CA" w14:textId="05219C8C" w:rsidR="0064240F" w:rsidRPr="0064240F" w:rsidRDefault="0064240F" w:rsidP="0064240F">
      <w:r w:rsidRPr="001B3C2C">
        <w:rPr>
          <w:rFonts w:ascii="Calibri" w:eastAsia="Times New Roman" w:hAnsi="Calibri" w:cs="Calibri"/>
          <w:color w:val="000000"/>
        </w:rPr>
        <w:t>Abraham and Abimelech, Genesis 20:1-18</w:t>
      </w:r>
    </w:p>
    <w:p w14:paraId="2DF83527" w14:textId="2D746781" w:rsidR="00EA5766" w:rsidRDefault="001B3C2C" w:rsidP="001B3C2C">
      <w:pPr>
        <w:pStyle w:val="Heading2"/>
      </w:pPr>
      <w:r>
        <w:t>Oct. 10</w:t>
      </w:r>
    </w:p>
    <w:p w14:paraId="65B37D3A" w14:textId="31D81135" w:rsidR="0064240F" w:rsidRPr="0064240F" w:rsidRDefault="0064240F" w:rsidP="0064240F">
      <w:r>
        <w:rPr>
          <w:rFonts w:ascii="Calibri" w:eastAsia="Times New Roman" w:hAnsi="Calibri" w:cs="Calibri"/>
          <w:color w:val="000000"/>
        </w:rPr>
        <w:t>Birth of Isaac, Genesis 21:1-8</w:t>
      </w:r>
    </w:p>
    <w:p w14:paraId="0520C21F" w14:textId="1E0E2033" w:rsidR="000D3B73" w:rsidRPr="008F2E94" w:rsidRDefault="000D3B73" w:rsidP="000D3B73">
      <w:r w:rsidRPr="008F2E94">
        <w:rPr>
          <w:i/>
          <w:iCs/>
        </w:rPr>
        <w:t>Growing in God’s Love</w:t>
      </w:r>
      <w:r>
        <w:t xml:space="preserve">: </w:t>
      </w:r>
      <w:r w:rsidR="0064240F" w:rsidRPr="00312BB4">
        <w:rPr>
          <w:rFonts w:ascii="Calibri" w:eastAsia="Times New Roman" w:hAnsi="Calibri" w:cs="Calibri"/>
          <w:color w:val="000000"/>
        </w:rPr>
        <w:t>God Made Sarah Laugh (18:1-15</w:t>
      </w:r>
      <w:r w:rsidR="0064240F">
        <w:rPr>
          <w:rFonts w:ascii="Calibri" w:eastAsia="Times New Roman" w:hAnsi="Calibri" w:cs="Calibri"/>
          <w:color w:val="000000"/>
        </w:rPr>
        <w:t>)</w:t>
      </w:r>
      <w:r w:rsidR="0064240F" w:rsidRPr="00312BB4">
        <w:rPr>
          <w:rFonts w:ascii="Calibri" w:eastAsia="Times New Roman" w:hAnsi="Calibri" w:cs="Calibri"/>
          <w:color w:val="000000"/>
        </w:rPr>
        <w:t>; 21:1-7</w:t>
      </w:r>
      <w:r w:rsidR="0064240F">
        <w:rPr>
          <w:rFonts w:ascii="Calibri" w:eastAsia="Times New Roman" w:hAnsi="Calibri" w:cs="Calibri"/>
          <w:color w:val="000000"/>
        </w:rPr>
        <w:t xml:space="preserve"> (birth of Isaac)</w:t>
      </w:r>
    </w:p>
    <w:p w14:paraId="54C3D98E" w14:textId="65C7D74B" w:rsidR="000D3B73" w:rsidRDefault="000D3B73" w:rsidP="000D3B73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64240F" w:rsidRPr="00312BB4">
        <w:rPr>
          <w:rFonts w:ascii="Calibri" w:eastAsia="Times New Roman" w:hAnsi="Calibri" w:cs="Calibri"/>
          <w:color w:val="000000"/>
        </w:rPr>
        <w:t>Abraham and Sarah's Visitors (17:1-7</w:t>
      </w:r>
      <w:r w:rsidR="0064240F">
        <w:rPr>
          <w:rFonts w:ascii="Calibri" w:eastAsia="Times New Roman" w:hAnsi="Calibri" w:cs="Calibri"/>
          <w:color w:val="000000"/>
        </w:rPr>
        <w:t>)</w:t>
      </w:r>
      <w:r w:rsidR="0064240F" w:rsidRPr="00312BB4">
        <w:rPr>
          <w:rFonts w:ascii="Calibri" w:eastAsia="Times New Roman" w:hAnsi="Calibri" w:cs="Calibri"/>
          <w:color w:val="000000"/>
        </w:rPr>
        <w:t>; 15-16</w:t>
      </w:r>
      <w:r w:rsidR="0064240F">
        <w:rPr>
          <w:rFonts w:ascii="Calibri" w:eastAsia="Times New Roman" w:hAnsi="Calibri" w:cs="Calibri"/>
          <w:color w:val="000000"/>
        </w:rPr>
        <w:t xml:space="preserve"> (Covenant, change of names)</w:t>
      </w:r>
      <w:r w:rsidR="0064240F" w:rsidRPr="00312BB4">
        <w:rPr>
          <w:rFonts w:ascii="Calibri" w:eastAsia="Times New Roman" w:hAnsi="Calibri" w:cs="Calibri"/>
          <w:color w:val="000000"/>
        </w:rPr>
        <w:t>; 18:1-15; 21:1-7</w:t>
      </w:r>
      <w:r w:rsidR="0064240F">
        <w:rPr>
          <w:rFonts w:ascii="Calibri" w:eastAsia="Times New Roman" w:hAnsi="Calibri" w:cs="Calibri"/>
          <w:color w:val="000000"/>
        </w:rPr>
        <w:t xml:space="preserve"> (birth of Isaac)</w:t>
      </w:r>
    </w:p>
    <w:p w14:paraId="682CEA7E" w14:textId="0840E857" w:rsidR="00213EBA" w:rsidRDefault="00213EBA" w:rsidP="00213EBA">
      <w:pPr>
        <w:pStyle w:val="Heading2"/>
      </w:pPr>
      <w:r>
        <w:t>Oct. 11</w:t>
      </w:r>
    </w:p>
    <w:p w14:paraId="43EF45B7" w14:textId="77777777" w:rsidR="00213EBA" w:rsidRDefault="00213EBA" w:rsidP="00213EBA">
      <w:r>
        <w:t>Hagar and Ishmael, Genesis 21:9-21</w:t>
      </w:r>
    </w:p>
    <w:p w14:paraId="3D1E0695" w14:textId="4D52512D" w:rsidR="00213EBA" w:rsidRPr="00213EBA" w:rsidRDefault="00213EBA" w:rsidP="00213EBA">
      <w:r>
        <w:rPr>
          <w:rFonts w:ascii="Calibri" w:eastAsia="Times New Roman" w:hAnsi="Calibri" w:cs="Calibri"/>
          <w:color w:val="000000"/>
        </w:rPr>
        <w:t>Abraham and Abimelech at Beersheba, Genesis 21:22-34</w:t>
      </w:r>
    </w:p>
    <w:p w14:paraId="367895F0" w14:textId="29CCAD52" w:rsidR="00213EBA" w:rsidRPr="008F2E94" w:rsidRDefault="00213EBA" w:rsidP="00213EBA">
      <w:r w:rsidRPr="008F2E94">
        <w:rPr>
          <w:i/>
          <w:iCs/>
        </w:rPr>
        <w:t>Growing in God’s Love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A Family Changes Its Shape</w:t>
      </w:r>
    </w:p>
    <w:p w14:paraId="692E5D56" w14:textId="078D93C7" w:rsidR="00836575" w:rsidRDefault="00836575" w:rsidP="00836575">
      <w:pPr>
        <w:pStyle w:val="Heading2"/>
      </w:pPr>
      <w:r>
        <w:lastRenderedPageBreak/>
        <w:t>Oct. 1</w:t>
      </w:r>
      <w:r w:rsidR="00213EBA">
        <w:t>2</w:t>
      </w:r>
    </w:p>
    <w:p w14:paraId="5D6B0019" w14:textId="6CEFB1DF" w:rsidR="00213EBA" w:rsidRPr="00213EBA" w:rsidRDefault="00213EBA" w:rsidP="00213EBA">
      <w:r>
        <w:rPr>
          <w:rFonts w:ascii="Calibri" w:eastAsia="Times New Roman" w:hAnsi="Calibri" w:cs="Calibri"/>
          <w:color w:val="000000"/>
        </w:rPr>
        <w:t>Abraham Sacrifices Isaac Genesis 22:1-19</w:t>
      </w:r>
    </w:p>
    <w:p w14:paraId="50CD20B6" w14:textId="3775AB23" w:rsidR="001B3C2C" w:rsidRDefault="001B3C2C" w:rsidP="001B3C2C">
      <w:pPr>
        <w:pStyle w:val="Heading2"/>
      </w:pPr>
      <w:r>
        <w:t>Oct. 13</w:t>
      </w:r>
    </w:p>
    <w:p w14:paraId="38332F8A" w14:textId="1EB38219" w:rsidR="00213EBA" w:rsidRPr="00213EBA" w:rsidRDefault="00213EBA" w:rsidP="00213EBA">
      <w:r>
        <w:rPr>
          <w:rFonts w:ascii="Calibri" w:eastAsia="Times New Roman" w:hAnsi="Calibri" w:cs="Calibri"/>
          <w:color w:val="000000"/>
        </w:rPr>
        <w:t>Isaac and Rebekah Genesis 24:1-67</w:t>
      </w:r>
    </w:p>
    <w:p w14:paraId="0E1B41EA" w14:textId="74C9D3AD" w:rsidR="000D3B73" w:rsidRPr="008F2E94" w:rsidRDefault="000D3B73" w:rsidP="000D3B73">
      <w:r w:rsidRPr="008F2E94">
        <w:rPr>
          <w:i/>
          <w:iCs/>
        </w:rPr>
        <w:t>Growing in God’s Love</w:t>
      </w:r>
      <w:r>
        <w:t xml:space="preserve">: </w:t>
      </w:r>
      <w:r w:rsidR="00213EBA" w:rsidRPr="00312BB4">
        <w:rPr>
          <w:rFonts w:ascii="Calibri" w:eastAsia="Times New Roman" w:hAnsi="Calibri" w:cs="Calibri"/>
          <w:color w:val="000000"/>
        </w:rPr>
        <w:t>God Tugs at Rebekah's Heart</w:t>
      </w:r>
    </w:p>
    <w:p w14:paraId="46BC74E4" w14:textId="3CC9EBD2" w:rsidR="000D3B73" w:rsidRDefault="000D3B73" w:rsidP="000D3B73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213EBA" w:rsidRPr="00312BB4">
        <w:rPr>
          <w:rFonts w:ascii="Calibri" w:eastAsia="Times New Roman" w:hAnsi="Calibri" w:cs="Calibri"/>
          <w:color w:val="000000"/>
        </w:rPr>
        <w:t>Rebekah and Isaac</w:t>
      </w:r>
    </w:p>
    <w:p w14:paraId="18A7C6D4" w14:textId="10C8A67D" w:rsidR="001B3C2C" w:rsidRDefault="001B3C2C" w:rsidP="001B3C2C">
      <w:pPr>
        <w:pStyle w:val="Heading2"/>
      </w:pPr>
      <w:r>
        <w:t>Oct. 14</w:t>
      </w:r>
    </w:p>
    <w:p w14:paraId="7CA7BE15" w14:textId="4A342011" w:rsidR="000A3EE8" w:rsidRPr="000A3EE8" w:rsidRDefault="000A3EE8" w:rsidP="000A3EE8">
      <w:r>
        <w:rPr>
          <w:rFonts w:ascii="Calibri" w:eastAsia="Times New Roman" w:hAnsi="Calibri" w:cs="Calibri"/>
          <w:color w:val="000000"/>
        </w:rPr>
        <w:t>Jacob and Esau, Genesis 25:19-33</w:t>
      </w:r>
    </w:p>
    <w:p w14:paraId="234A08E8" w14:textId="05A35612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0A3EE8" w:rsidRPr="00312BB4">
        <w:rPr>
          <w:rFonts w:ascii="Calibri" w:eastAsia="Times New Roman" w:hAnsi="Calibri" w:cs="Calibri"/>
          <w:color w:val="000000"/>
        </w:rPr>
        <w:t>How the Twins Were Born</w:t>
      </w:r>
    </w:p>
    <w:p w14:paraId="6A446274" w14:textId="295DC196" w:rsidR="005C1DB8" w:rsidRDefault="005C1DB8" w:rsidP="000A3EE8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0A3EE8" w:rsidRPr="00312BB4">
        <w:rPr>
          <w:rFonts w:ascii="Calibri" w:eastAsia="Times New Roman" w:hAnsi="Calibri" w:cs="Calibri"/>
          <w:color w:val="000000"/>
        </w:rPr>
        <w:t>Rebekah and Isaac (24; 25:19-28)</w:t>
      </w:r>
      <w:r w:rsidR="000A3EE8">
        <w:rPr>
          <w:rFonts w:ascii="Calibri" w:eastAsia="Times New Roman" w:hAnsi="Calibri" w:cs="Calibri"/>
          <w:color w:val="000000"/>
        </w:rPr>
        <w:t xml:space="preserve">; </w:t>
      </w:r>
      <w:r w:rsidR="000A3EE8" w:rsidRPr="00312BB4">
        <w:rPr>
          <w:rFonts w:ascii="Calibri" w:eastAsia="Times New Roman" w:hAnsi="Calibri" w:cs="Calibri"/>
          <w:color w:val="000000"/>
        </w:rPr>
        <w:t>Isaac's Blessing (</w:t>
      </w:r>
      <w:r w:rsidR="000A3EE8">
        <w:rPr>
          <w:rFonts w:ascii="Calibri" w:eastAsia="Times New Roman" w:hAnsi="Calibri" w:cs="Calibri"/>
          <w:color w:val="000000"/>
        </w:rPr>
        <w:t>25:19-34; 27:1-40</w:t>
      </w:r>
      <w:r w:rsidR="000A3EE8" w:rsidRPr="00312BB4">
        <w:rPr>
          <w:rFonts w:ascii="Calibri" w:eastAsia="Times New Roman" w:hAnsi="Calibri" w:cs="Calibri"/>
          <w:color w:val="000000"/>
        </w:rPr>
        <w:t>)</w:t>
      </w:r>
    </w:p>
    <w:p w14:paraId="26B582C8" w14:textId="45CFFEA1" w:rsidR="001B3C2C" w:rsidRDefault="001B3C2C" w:rsidP="001B3C2C">
      <w:pPr>
        <w:pStyle w:val="Heading2"/>
      </w:pPr>
      <w:r>
        <w:t>Oct. 15</w:t>
      </w:r>
    </w:p>
    <w:p w14:paraId="57683B75" w14:textId="54BDD098" w:rsidR="000A3EE8" w:rsidRPr="000A3EE8" w:rsidRDefault="000A3EE8" w:rsidP="000A3EE8">
      <w:r>
        <w:rPr>
          <w:rFonts w:ascii="Calibri" w:eastAsia="Times New Roman" w:hAnsi="Calibri" w:cs="Calibri"/>
          <w:color w:val="000000"/>
        </w:rPr>
        <w:t>Isaac, Rebekah, and Abimelech, Genesis 26:1-11</w:t>
      </w:r>
    </w:p>
    <w:p w14:paraId="424A8569" w14:textId="033E35DB" w:rsidR="001B3C2C" w:rsidRDefault="001B3C2C" w:rsidP="001B3C2C">
      <w:pPr>
        <w:pStyle w:val="Heading2"/>
      </w:pPr>
      <w:r>
        <w:t>Oct. 16</w:t>
      </w:r>
    </w:p>
    <w:p w14:paraId="04A4C66A" w14:textId="405C784C" w:rsidR="000A3EE8" w:rsidRPr="000A3EE8" w:rsidRDefault="000A3EE8" w:rsidP="000A3EE8">
      <w:r>
        <w:rPr>
          <w:rFonts w:ascii="Calibri" w:eastAsia="Times New Roman" w:hAnsi="Calibri" w:cs="Calibri"/>
          <w:color w:val="000000"/>
        </w:rPr>
        <w:t>Isaac, Abimelech, and the Wells, Genesis 26:12-33</w:t>
      </w:r>
    </w:p>
    <w:p w14:paraId="41237229" w14:textId="101F6910" w:rsidR="001B3C2C" w:rsidRDefault="001B3C2C" w:rsidP="001B3C2C">
      <w:pPr>
        <w:pStyle w:val="Heading2"/>
      </w:pPr>
      <w:r>
        <w:t>Oct. 17</w:t>
      </w:r>
    </w:p>
    <w:p w14:paraId="200E3320" w14:textId="5BCC21D3" w:rsidR="00F27332" w:rsidRPr="00F27332" w:rsidRDefault="00F27332" w:rsidP="00F27332">
      <w:r>
        <w:rPr>
          <w:rFonts w:ascii="Calibri" w:eastAsia="Times New Roman" w:hAnsi="Calibri" w:cs="Calibri"/>
          <w:color w:val="000000"/>
        </w:rPr>
        <w:t xml:space="preserve">Jacob Steals Esau’s Blessing, Genesis </w:t>
      </w:r>
      <w:r w:rsidRPr="00312BB4">
        <w:rPr>
          <w:rFonts w:ascii="Calibri" w:eastAsia="Times New Roman" w:hAnsi="Calibri" w:cs="Calibri"/>
          <w:color w:val="000000"/>
        </w:rPr>
        <w:t>27</w:t>
      </w:r>
      <w:r>
        <w:rPr>
          <w:rFonts w:ascii="Calibri" w:eastAsia="Times New Roman" w:hAnsi="Calibri" w:cs="Calibri"/>
          <w:color w:val="000000"/>
        </w:rPr>
        <w:t>:1-45</w:t>
      </w:r>
    </w:p>
    <w:p w14:paraId="5C8BD35D" w14:textId="5090C203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F27332">
        <w:rPr>
          <w:rFonts w:ascii="Calibri" w:eastAsia="Times New Roman" w:hAnsi="Calibri" w:cs="Calibri"/>
          <w:color w:val="000000"/>
        </w:rPr>
        <w:t>Esau and Jacob Both Want Their Share</w:t>
      </w:r>
    </w:p>
    <w:p w14:paraId="7B387C3C" w14:textId="68BF1778" w:rsidR="005C1DB8" w:rsidRDefault="005C1DB8" w:rsidP="005C1DB8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F27332" w:rsidRPr="00312BB4">
        <w:rPr>
          <w:rFonts w:ascii="Calibri" w:eastAsia="Times New Roman" w:hAnsi="Calibri" w:cs="Calibri"/>
          <w:color w:val="000000"/>
        </w:rPr>
        <w:t>Isaac's Blessing</w:t>
      </w:r>
    </w:p>
    <w:p w14:paraId="02EFB61B" w14:textId="443BCB84" w:rsidR="001B3C2C" w:rsidRDefault="006F641E" w:rsidP="006F641E">
      <w:pPr>
        <w:pStyle w:val="Heading2"/>
      </w:pPr>
      <w:r>
        <w:t>Oct. 18</w:t>
      </w:r>
    </w:p>
    <w:p w14:paraId="44FB515B" w14:textId="786CF80E" w:rsidR="00451234" w:rsidRPr="00451234" w:rsidRDefault="00451234" w:rsidP="00451234">
      <w:r>
        <w:rPr>
          <w:rFonts w:ascii="Calibri" w:eastAsia="Times New Roman" w:hAnsi="Calibri" w:cs="Calibri"/>
          <w:color w:val="000000"/>
        </w:rPr>
        <w:t>Jacob’s Dream, Genesis 28:10-22</w:t>
      </w:r>
    </w:p>
    <w:p w14:paraId="44617168" w14:textId="1E88E589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451234" w:rsidRPr="00312BB4">
        <w:rPr>
          <w:rFonts w:ascii="Calibri" w:eastAsia="Times New Roman" w:hAnsi="Calibri" w:cs="Calibri"/>
          <w:color w:val="000000"/>
        </w:rPr>
        <w:t>A Wonderful Dream</w:t>
      </w:r>
    </w:p>
    <w:p w14:paraId="1531F5DE" w14:textId="03667B06" w:rsidR="006F641E" w:rsidRDefault="006F641E" w:rsidP="006F641E">
      <w:pPr>
        <w:pStyle w:val="Heading2"/>
      </w:pPr>
      <w:r>
        <w:t>Oct. 19</w:t>
      </w:r>
    </w:p>
    <w:p w14:paraId="0D8A4403" w14:textId="299E1714" w:rsidR="009D16D0" w:rsidRPr="009D16D0" w:rsidRDefault="009D16D0" w:rsidP="009D16D0">
      <w:r>
        <w:rPr>
          <w:rFonts w:ascii="Calibri" w:eastAsia="Times New Roman" w:hAnsi="Calibri" w:cs="Calibri"/>
          <w:color w:val="000000"/>
        </w:rPr>
        <w:t>Jacob, Rachel, and Leah, Genesis 29:1-30</w:t>
      </w:r>
    </w:p>
    <w:p w14:paraId="4B90CD6A" w14:textId="75286455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9D16D0" w:rsidRPr="00312BB4">
        <w:rPr>
          <w:rFonts w:ascii="Calibri" w:eastAsia="Times New Roman" w:hAnsi="Calibri" w:cs="Calibri"/>
          <w:color w:val="000000"/>
        </w:rPr>
        <w:t>Two Sisters: Leah and Rachel</w:t>
      </w:r>
    </w:p>
    <w:p w14:paraId="46026BDA" w14:textId="63713FF6" w:rsidR="006F641E" w:rsidRDefault="006F641E" w:rsidP="006F641E">
      <w:pPr>
        <w:pStyle w:val="Heading2"/>
      </w:pPr>
      <w:r>
        <w:t>Oct. 20</w:t>
      </w:r>
    </w:p>
    <w:p w14:paraId="10F78FAF" w14:textId="77777777" w:rsidR="000A6DEE" w:rsidRDefault="000A6DEE" w:rsidP="000A6DEE">
      <w:r>
        <w:t>Children of Jacob, Genesis 29:31-30-24</w:t>
      </w:r>
    </w:p>
    <w:p w14:paraId="0AAFAFCA" w14:textId="044FE201" w:rsidR="000A6DEE" w:rsidRPr="000A6DEE" w:rsidRDefault="000A6DEE" w:rsidP="000A6DEE">
      <w:r>
        <w:rPr>
          <w:rFonts w:ascii="Calibri" w:eastAsia="Times New Roman" w:hAnsi="Calibri" w:cs="Calibri"/>
          <w:color w:val="000000"/>
        </w:rPr>
        <w:t>Jacob’s Wages, Genesis 30-25-43</w:t>
      </w:r>
    </w:p>
    <w:p w14:paraId="4BAB4FE4" w14:textId="352553E8" w:rsidR="006F641E" w:rsidRDefault="006F641E" w:rsidP="006F641E">
      <w:pPr>
        <w:pStyle w:val="Heading2"/>
      </w:pPr>
      <w:r>
        <w:t>Oct. 21</w:t>
      </w:r>
    </w:p>
    <w:p w14:paraId="7410B8AE" w14:textId="4089DD67" w:rsidR="000A6DEE" w:rsidRPr="000A6DEE" w:rsidRDefault="000A6DEE" w:rsidP="000A6DEE">
      <w:r>
        <w:rPr>
          <w:rFonts w:ascii="Calibri" w:eastAsia="Times New Roman" w:hAnsi="Calibri" w:cs="Calibri"/>
          <w:color w:val="000000"/>
        </w:rPr>
        <w:t>Jacob Leaves Laban, Genesis 31:1-55</w:t>
      </w:r>
    </w:p>
    <w:p w14:paraId="0DB76F65" w14:textId="4F548D77" w:rsidR="006F641E" w:rsidRDefault="006F641E" w:rsidP="006F641E">
      <w:pPr>
        <w:pStyle w:val="Heading2"/>
      </w:pPr>
      <w:r>
        <w:t>Oct. 22</w:t>
      </w:r>
    </w:p>
    <w:p w14:paraId="79C3F4CE" w14:textId="6D9381B0" w:rsidR="00680967" w:rsidRPr="00680967" w:rsidRDefault="00680967" w:rsidP="00680967">
      <w:r>
        <w:rPr>
          <w:rFonts w:ascii="Calibri" w:eastAsia="Times New Roman" w:hAnsi="Calibri" w:cs="Calibri"/>
          <w:color w:val="000000"/>
        </w:rPr>
        <w:t>Jacob Becomes Israel, Genesis 32:22-32</w:t>
      </w:r>
    </w:p>
    <w:p w14:paraId="48E1BAD2" w14:textId="6229235F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680967" w:rsidRPr="00312BB4">
        <w:rPr>
          <w:rFonts w:ascii="Calibri" w:eastAsia="Times New Roman" w:hAnsi="Calibri" w:cs="Calibri"/>
          <w:color w:val="000000"/>
        </w:rPr>
        <w:t>When Things Get Really Scary</w:t>
      </w:r>
    </w:p>
    <w:p w14:paraId="16C8E94D" w14:textId="74AFA529" w:rsidR="005C1DB8" w:rsidRDefault="005C1DB8" w:rsidP="005C1DB8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680967" w:rsidRPr="00312BB4">
        <w:rPr>
          <w:rFonts w:ascii="Calibri" w:eastAsia="Times New Roman" w:hAnsi="Calibri" w:cs="Calibri"/>
          <w:color w:val="000000"/>
        </w:rPr>
        <w:t>Jacob Wrestles</w:t>
      </w:r>
    </w:p>
    <w:p w14:paraId="7CBC901E" w14:textId="693947F6" w:rsidR="006F641E" w:rsidRDefault="006F641E" w:rsidP="006F641E">
      <w:pPr>
        <w:pStyle w:val="Heading2"/>
      </w:pPr>
      <w:r>
        <w:t>Oct. 23</w:t>
      </w:r>
    </w:p>
    <w:p w14:paraId="558A8E1E" w14:textId="3F7B085D" w:rsidR="00680967" w:rsidRPr="00680967" w:rsidRDefault="00680967" w:rsidP="00680967">
      <w:r>
        <w:rPr>
          <w:rFonts w:ascii="Calibri" w:eastAsia="Times New Roman" w:hAnsi="Calibri" w:cs="Calibri"/>
          <w:color w:val="000000"/>
        </w:rPr>
        <w:t>Jacob Meets Esau, Genesis 33:1-20</w:t>
      </w:r>
    </w:p>
    <w:p w14:paraId="079BCD34" w14:textId="3A21DE30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680967" w:rsidRPr="00312BB4">
        <w:rPr>
          <w:rFonts w:ascii="Calibri" w:eastAsia="Times New Roman" w:hAnsi="Calibri" w:cs="Calibri"/>
          <w:color w:val="000000"/>
        </w:rPr>
        <w:t>How Esau and Jacob Got Over It</w:t>
      </w:r>
    </w:p>
    <w:p w14:paraId="3FFD7B08" w14:textId="6E8DA50B" w:rsidR="006F641E" w:rsidRDefault="006F641E" w:rsidP="006F641E">
      <w:pPr>
        <w:pStyle w:val="Heading2"/>
      </w:pPr>
      <w:r>
        <w:t>Oct. 24</w:t>
      </w:r>
    </w:p>
    <w:p w14:paraId="4B017E3F" w14:textId="13551C6B" w:rsidR="004113BF" w:rsidRPr="004113BF" w:rsidRDefault="004113BF" w:rsidP="004113BF">
      <w:r>
        <w:rPr>
          <w:rFonts w:ascii="Calibri" w:eastAsia="Times New Roman" w:hAnsi="Calibri" w:cs="Calibri"/>
          <w:color w:val="000000"/>
        </w:rPr>
        <w:t>The Sons of Jacob, Genesis 35:1-26</w:t>
      </w:r>
    </w:p>
    <w:p w14:paraId="29CAB557" w14:textId="164AF38E" w:rsidR="006F641E" w:rsidRDefault="006F641E" w:rsidP="006F641E">
      <w:pPr>
        <w:pStyle w:val="Heading2"/>
      </w:pPr>
      <w:r>
        <w:t>Oct. 25</w:t>
      </w:r>
    </w:p>
    <w:p w14:paraId="546E4249" w14:textId="6BEF791B" w:rsidR="00B610C4" w:rsidRPr="00B610C4" w:rsidRDefault="00B610C4" w:rsidP="00B610C4">
      <w:r>
        <w:rPr>
          <w:rFonts w:ascii="Calibri" w:eastAsia="Times New Roman" w:hAnsi="Calibri" w:cs="Calibri"/>
          <w:color w:val="000000"/>
        </w:rPr>
        <w:t>Betrayal of Joseph by His Brothers, Genesis 37:1-36</w:t>
      </w:r>
    </w:p>
    <w:p w14:paraId="72A2EF4B" w14:textId="1F30AE62" w:rsidR="005C1DB8" w:rsidRPr="008F2E94" w:rsidRDefault="005C1DB8" w:rsidP="005C1DB8">
      <w:r w:rsidRPr="008F2E94">
        <w:rPr>
          <w:i/>
          <w:iCs/>
        </w:rPr>
        <w:t>Children of God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is Sold into Slavery</w:t>
      </w:r>
    </w:p>
    <w:p w14:paraId="6FC2F5B2" w14:textId="345400C1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and His Brothers</w:t>
      </w:r>
    </w:p>
    <w:p w14:paraId="2558ABC5" w14:textId="1506A9E7" w:rsidR="005C1DB8" w:rsidRDefault="005C1DB8" w:rsidP="005C1DB8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and His Brothers</w:t>
      </w:r>
    </w:p>
    <w:p w14:paraId="4992B637" w14:textId="43992C28" w:rsidR="006F641E" w:rsidRDefault="006F641E" w:rsidP="006F641E">
      <w:pPr>
        <w:pStyle w:val="Heading2"/>
      </w:pPr>
      <w:r>
        <w:t>Oct. 26</w:t>
      </w:r>
    </w:p>
    <w:p w14:paraId="3AE844FE" w14:textId="77777777" w:rsidR="00B610C4" w:rsidRDefault="00B610C4" w:rsidP="00B610C4">
      <w:r>
        <w:t>Joseph and Potiphar, Genesis 39:1-23</w:t>
      </w:r>
    </w:p>
    <w:p w14:paraId="663FDC03" w14:textId="7BAB9F4F" w:rsidR="00B610C4" w:rsidRPr="00B610C4" w:rsidRDefault="00B610C4" w:rsidP="00B610C4">
      <w:r>
        <w:rPr>
          <w:rFonts w:ascii="Calibri" w:eastAsia="Times New Roman" w:hAnsi="Calibri" w:cs="Calibri"/>
          <w:color w:val="000000"/>
        </w:rPr>
        <w:t>Joseph and the Prisoners’ Dreams, Genesis 40:1-23</w:t>
      </w:r>
    </w:p>
    <w:p w14:paraId="36797985" w14:textId="74C8700F" w:rsidR="005C1DB8" w:rsidRDefault="005C1DB8" w:rsidP="005C1DB8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Pharaoh's Dreams</w:t>
      </w:r>
    </w:p>
    <w:p w14:paraId="52CD8554" w14:textId="48A8F559" w:rsidR="006F641E" w:rsidRDefault="006F641E" w:rsidP="006F641E">
      <w:pPr>
        <w:pStyle w:val="Heading2"/>
      </w:pPr>
      <w:r>
        <w:t>Oct. 27</w:t>
      </w:r>
    </w:p>
    <w:p w14:paraId="6CF802DE" w14:textId="77777777" w:rsidR="00B610C4" w:rsidRDefault="00B610C4" w:rsidP="00B610C4">
      <w:r>
        <w:t>Joseph and the King’s Dreams, Genesis 41:1-36</w:t>
      </w:r>
    </w:p>
    <w:p w14:paraId="0192EDB2" w14:textId="77777777" w:rsidR="00B610C4" w:rsidRDefault="00B610C4" w:rsidP="00B610C4">
      <w:r>
        <w:t>Joseph as Governor of Egypt in Times of Plenty, Genesis 41:37-49</w:t>
      </w:r>
    </w:p>
    <w:p w14:paraId="7CB580A1" w14:textId="77777777" w:rsidR="00B610C4" w:rsidRDefault="00B610C4" w:rsidP="00B610C4">
      <w:r>
        <w:t>Birth of Manasseh and Ephraim, Genesis 41:50-52</w:t>
      </w:r>
    </w:p>
    <w:p w14:paraId="14D93CA3" w14:textId="5A149ED1" w:rsidR="00B610C4" w:rsidRPr="00B610C4" w:rsidRDefault="00B610C4" w:rsidP="00B610C4">
      <w:r>
        <w:rPr>
          <w:rFonts w:ascii="Calibri" w:eastAsia="Times New Roman" w:hAnsi="Calibri" w:cs="Calibri"/>
          <w:color w:val="000000"/>
        </w:rPr>
        <w:t>Joseph as Governor of Egypt in Famine, Genesis 41:53-57</w:t>
      </w:r>
    </w:p>
    <w:p w14:paraId="3297F7B4" w14:textId="54A5ED34" w:rsidR="005C1DB8" w:rsidRPr="008F2E94" w:rsidRDefault="005C1DB8" w:rsidP="005C1DB8">
      <w:r w:rsidRPr="008F2E94">
        <w:rPr>
          <w:i/>
          <w:iCs/>
        </w:rPr>
        <w:t>Children of God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Feeds and Forgives</w:t>
      </w:r>
    </w:p>
    <w:p w14:paraId="0B06726F" w14:textId="0F8380B3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Helps Out in Egypt</w:t>
      </w:r>
    </w:p>
    <w:p w14:paraId="1160CF17" w14:textId="2452A3C3" w:rsidR="005C1DB8" w:rsidRDefault="005C1DB8" w:rsidP="005C1DB8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Pharaoh's Dreams</w:t>
      </w:r>
    </w:p>
    <w:p w14:paraId="61EB1412" w14:textId="64B69BA7" w:rsidR="006F641E" w:rsidRDefault="006F641E" w:rsidP="006F641E">
      <w:pPr>
        <w:pStyle w:val="Heading2"/>
      </w:pPr>
      <w:r>
        <w:t>Oct. 28</w:t>
      </w:r>
    </w:p>
    <w:p w14:paraId="22BA3FD4" w14:textId="77777777" w:rsidR="00B610C4" w:rsidRDefault="00B610C4" w:rsidP="00B610C4">
      <w:r>
        <w:t>Plea to Joseph by His Brothers, Genesis 42:1-24</w:t>
      </w:r>
    </w:p>
    <w:p w14:paraId="4C7E4217" w14:textId="5E2F68D4" w:rsidR="00B610C4" w:rsidRPr="00B610C4" w:rsidRDefault="00B610C4" w:rsidP="00B610C4">
      <w:r>
        <w:rPr>
          <w:rFonts w:ascii="Calibri" w:eastAsia="Times New Roman" w:hAnsi="Calibri" w:cs="Calibri"/>
          <w:color w:val="000000"/>
        </w:rPr>
        <w:t>Benjamin, Genesis 42:25-44:34</w:t>
      </w:r>
    </w:p>
    <w:p w14:paraId="15B00BF9" w14:textId="2D63723F" w:rsidR="005C1DB8" w:rsidRPr="008F2E94" w:rsidRDefault="005C1DB8" w:rsidP="005C1DB8">
      <w:r w:rsidRPr="008F2E94">
        <w:rPr>
          <w:i/>
          <w:iCs/>
        </w:rPr>
        <w:t>Children of God</w:t>
      </w:r>
      <w:r>
        <w:t xml:space="preserve">: </w:t>
      </w:r>
      <w:r w:rsidR="00B610C4" w:rsidRPr="00312BB4">
        <w:rPr>
          <w:rFonts w:ascii="Calibri" w:eastAsia="Times New Roman" w:hAnsi="Calibri" w:cs="Calibri"/>
          <w:color w:val="000000"/>
        </w:rPr>
        <w:t>Joseph Feeds and Forgives</w:t>
      </w:r>
    </w:p>
    <w:p w14:paraId="1DC7FF57" w14:textId="7F7DA546" w:rsidR="005C1DB8" w:rsidRPr="008F2E94" w:rsidRDefault="005C1DB8" w:rsidP="005C1DB8">
      <w:r w:rsidRPr="008F2E94">
        <w:rPr>
          <w:i/>
          <w:iCs/>
        </w:rPr>
        <w:t>Growing in God’s Love</w:t>
      </w:r>
      <w:r>
        <w:t xml:space="preserve">: </w:t>
      </w:r>
      <w:r w:rsidR="0064126A">
        <w:t>J</w:t>
      </w:r>
      <w:r w:rsidR="00B610C4" w:rsidRPr="00312BB4">
        <w:rPr>
          <w:rFonts w:ascii="Calibri" w:eastAsia="Times New Roman" w:hAnsi="Calibri" w:cs="Calibri"/>
          <w:color w:val="000000"/>
        </w:rPr>
        <w:t>oseph Helps His Brothers</w:t>
      </w:r>
    </w:p>
    <w:p w14:paraId="3888975D" w14:textId="1F32ACEF" w:rsidR="006F641E" w:rsidRDefault="006F641E" w:rsidP="006F641E">
      <w:pPr>
        <w:pStyle w:val="Heading2"/>
      </w:pPr>
      <w:r>
        <w:t>Oct. 29</w:t>
      </w:r>
    </w:p>
    <w:p w14:paraId="76211EDE" w14:textId="6FAA26E1" w:rsidR="000A4BB5" w:rsidRPr="000A4BB5" w:rsidRDefault="000A4BB5" w:rsidP="000A4BB5">
      <w:r>
        <w:rPr>
          <w:rFonts w:ascii="Calibri" w:eastAsia="Times New Roman" w:hAnsi="Calibri" w:cs="Calibri"/>
          <w:color w:val="000000"/>
        </w:rPr>
        <w:t>Joseph’s Identity Revealed, Genesis 45:1-26</w:t>
      </w:r>
    </w:p>
    <w:p w14:paraId="69047B1B" w14:textId="64A7E622" w:rsidR="005C1DB8" w:rsidRPr="008F2E94" w:rsidRDefault="005C1DB8" w:rsidP="005C1DB8">
      <w:r w:rsidRPr="008F2E94">
        <w:rPr>
          <w:i/>
          <w:iCs/>
        </w:rPr>
        <w:t>Children of God</w:t>
      </w:r>
      <w:r>
        <w:t xml:space="preserve">: </w:t>
      </w:r>
      <w:r w:rsidR="000A4BB5" w:rsidRPr="00312BB4">
        <w:rPr>
          <w:rFonts w:ascii="Calibri" w:eastAsia="Times New Roman" w:hAnsi="Calibri" w:cs="Calibri"/>
          <w:color w:val="000000"/>
        </w:rPr>
        <w:t>Joseph Feeds and Forgives</w:t>
      </w:r>
    </w:p>
    <w:p w14:paraId="4EB05155" w14:textId="354B59C1" w:rsidR="006F641E" w:rsidRPr="000A4BB5" w:rsidRDefault="005C1DB8" w:rsidP="006F641E">
      <w:pPr>
        <w:rPr>
          <w:rFonts w:ascii="Calibri" w:eastAsia="Times New Roman" w:hAnsi="Calibri" w:cs="Calibri"/>
          <w:color w:val="000000"/>
        </w:rPr>
      </w:pPr>
      <w:r w:rsidRPr="008F2E94">
        <w:rPr>
          <w:i/>
          <w:iCs/>
        </w:rPr>
        <w:t>Spark Story Bible</w:t>
      </w:r>
      <w:r>
        <w:t xml:space="preserve">: </w:t>
      </w:r>
      <w:r w:rsidR="000A4BB5" w:rsidRPr="00312BB4">
        <w:rPr>
          <w:rFonts w:ascii="Calibri" w:eastAsia="Times New Roman" w:hAnsi="Calibri" w:cs="Calibri"/>
          <w:color w:val="000000"/>
        </w:rPr>
        <w:t>Joseph Helps His Family</w:t>
      </w:r>
    </w:p>
    <w:p w14:paraId="05D41958" w14:textId="30B3F6BB" w:rsidR="006F641E" w:rsidRDefault="006F641E" w:rsidP="006F641E">
      <w:pPr>
        <w:pStyle w:val="Heading2"/>
      </w:pPr>
      <w:r>
        <w:t>Oct. 30</w:t>
      </w:r>
    </w:p>
    <w:p w14:paraId="030D3589" w14:textId="2CCB74D4" w:rsidR="00376317" w:rsidRPr="00376317" w:rsidRDefault="00376317" w:rsidP="00376317">
      <w:r w:rsidRPr="006F641E">
        <w:rPr>
          <w:rFonts w:ascii="Calibri" w:eastAsia="Times New Roman" w:hAnsi="Calibri" w:cs="Calibri"/>
          <w:color w:val="000000"/>
        </w:rPr>
        <w:t>Jacob in Egypt, Genesis 45:27-47:31</w:t>
      </w:r>
    </w:p>
    <w:p w14:paraId="15C127F7" w14:textId="4F0FCA09" w:rsidR="005C1DB8" w:rsidRPr="008F2E94" w:rsidRDefault="005C1DB8" w:rsidP="005C1DB8">
      <w:r w:rsidRPr="008F2E94">
        <w:rPr>
          <w:i/>
          <w:iCs/>
        </w:rPr>
        <w:t>Children of God</w:t>
      </w:r>
      <w:r>
        <w:t xml:space="preserve">: </w:t>
      </w:r>
      <w:r w:rsidR="00376317" w:rsidRPr="005C1DB8">
        <w:rPr>
          <w:rFonts w:ascii="Calibri" w:eastAsia="Times New Roman" w:hAnsi="Calibri" w:cs="Calibri"/>
          <w:color w:val="000000"/>
        </w:rPr>
        <w:t>Joseph Feeds and Forgives</w:t>
      </w:r>
    </w:p>
    <w:p w14:paraId="2920494C" w14:textId="62A142F5" w:rsidR="006F641E" w:rsidRDefault="006F641E" w:rsidP="006F641E">
      <w:pPr>
        <w:pStyle w:val="Heading2"/>
      </w:pPr>
      <w:r>
        <w:t>Before Exodus</w:t>
      </w:r>
    </w:p>
    <w:p w14:paraId="4488814E" w14:textId="3A74864B" w:rsidR="006F641E" w:rsidRDefault="006F641E" w:rsidP="006F641E">
      <w:r>
        <w:t>Ephraim and Manasseh’s Blessing, Genesis</w:t>
      </w:r>
      <w:r w:rsidR="00962D87">
        <w:t xml:space="preserve"> </w:t>
      </w:r>
      <w:r>
        <w:t>48</w:t>
      </w:r>
    </w:p>
    <w:p w14:paraId="43D560CE" w14:textId="77777777" w:rsidR="006F641E" w:rsidRDefault="006F641E" w:rsidP="006F641E">
      <w:r>
        <w:t>Jacob’s Last Words to His Twelve Sons, Genesis 49:1-28</w:t>
      </w:r>
    </w:p>
    <w:p w14:paraId="6BEFA603" w14:textId="77777777" w:rsidR="006F641E" w:rsidRDefault="006F641E" w:rsidP="006F641E">
      <w:r>
        <w:t>After Jacob, Genesis 49:29-50:21</w:t>
      </w:r>
    </w:p>
    <w:p w14:paraId="036E964C" w14:textId="5F92AD9C" w:rsidR="006F641E" w:rsidRDefault="006F641E" w:rsidP="006F641E">
      <w:r>
        <w:t>After Joseph—Exodus, Genesis 50:22-26</w:t>
      </w:r>
    </w:p>
    <w:p w14:paraId="4EFAF345" w14:textId="2625CBB7" w:rsidR="00D34F65" w:rsidRDefault="006F641E">
      <w:r>
        <w:rPr>
          <w:i/>
          <w:iCs/>
        </w:rPr>
        <w:t>Spark Story Bible</w:t>
      </w:r>
      <w:r>
        <w:t xml:space="preserve">: </w:t>
      </w:r>
      <w:r w:rsidRPr="00312BB4">
        <w:rPr>
          <w:rFonts w:ascii="Calibri" w:eastAsia="Times New Roman" w:hAnsi="Calibri" w:cs="Calibri"/>
          <w:color w:val="000000"/>
        </w:rPr>
        <w:t>Joseph Helps His Family</w:t>
      </w:r>
    </w:p>
    <w:sectPr w:rsidR="00D34F65" w:rsidSect="002B2A5A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C4C3" w14:textId="77777777" w:rsidR="009B2AD6" w:rsidRDefault="009B2AD6" w:rsidP="009B2AD6">
      <w:pPr>
        <w:spacing w:after="0" w:line="240" w:lineRule="auto"/>
      </w:pPr>
      <w:r>
        <w:separator/>
      </w:r>
    </w:p>
  </w:endnote>
  <w:endnote w:type="continuationSeparator" w:id="0">
    <w:p w14:paraId="4839D534" w14:textId="77777777" w:rsidR="009B2AD6" w:rsidRDefault="009B2AD6" w:rsidP="009B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AE75" w14:textId="1968C160" w:rsidR="009B2AD6" w:rsidRDefault="009B2AD6" w:rsidP="00CF7410">
    <w:pPr>
      <w:pStyle w:val="Footer"/>
      <w:tabs>
        <w:tab w:val="clear" w:pos="4680"/>
        <w:tab w:val="clear" w:pos="9360"/>
        <w:tab w:val="center" w:pos="6120"/>
        <w:tab w:val="right" w:pos="14400"/>
      </w:tabs>
    </w:pPr>
    <w:r>
      <w:t>Genesis Bible Stories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BF27" w14:textId="77777777" w:rsidR="009B2AD6" w:rsidRDefault="009B2AD6" w:rsidP="009B2AD6">
      <w:pPr>
        <w:spacing w:after="0" w:line="240" w:lineRule="auto"/>
      </w:pPr>
      <w:r>
        <w:separator/>
      </w:r>
    </w:p>
  </w:footnote>
  <w:footnote w:type="continuationSeparator" w:id="0">
    <w:p w14:paraId="60463DE0" w14:textId="77777777" w:rsidR="009B2AD6" w:rsidRDefault="009B2AD6" w:rsidP="009B2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0"/>
    <w:rsid w:val="00007B4B"/>
    <w:rsid w:val="00017E1B"/>
    <w:rsid w:val="00020470"/>
    <w:rsid w:val="00073B7C"/>
    <w:rsid w:val="000A241E"/>
    <w:rsid w:val="000A3EE8"/>
    <w:rsid w:val="000A45DE"/>
    <w:rsid w:val="000A4BB5"/>
    <w:rsid w:val="000A6DEE"/>
    <w:rsid w:val="000B71F1"/>
    <w:rsid w:val="000C4048"/>
    <w:rsid w:val="000D3B73"/>
    <w:rsid w:val="000D4498"/>
    <w:rsid w:val="0012430C"/>
    <w:rsid w:val="001262AF"/>
    <w:rsid w:val="00140977"/>
    <w:rsid w:val="00161035"/>
    <w:rsid w:val="00170FF1"/>
    <w:rsid w:val="001A18E4"/>
    <w:rsid w:val="001A7F66"/>
    <w:rsid w:val="001B3C2C"/>
    <w:rsid w:val="001F0657"/>
    <w:rsid w:val="001F4258"/>
    <w:rsid w:val="001F5535"/>
    <w:rsid w:val="00213EBA"/>
    <w:rsid w:val="00221624"/>
    <w:rsid w:val="002265C8"/>
    <w:rsid w:val="002518D2"/>
    <w:rsid w:val="002755A1"/>
    <w:rsid w:val="002847FA"/>
    <w:rsid w:val="00296301"/>
    <w:rsid w:val="002A7580"/>
    <w:rsid w:val="002B2A5A"/>
    <w:rsid w:val="002D5A0A"/>
    <w:rsid w:val="002D602D"/>
    <w:rsid w:val="002E6D01"/>
    <w:rsid w:val="002F5648"/>
    <w:rsid w:val="002F62DA"/>
    <w:rsid w:val="002F7976"/>
    <w:rsid w:val="00312BB4"/>
    <w:rsid w:val="00315D02"/>
    <w:rsid w:val="00344163"/>
    <w:rsid w:val="0035036E"/>
    <w:rsid w:val="00351C73"/>
    <w:rsid w:val="00376115"/>
    <w:rsid w:val="00376317"/>
    <w:rsid w:val="003A290C"/>
    <w:rsid w:val="003C2A04"/>
    <w:rsid w:val="003F4B57"/>
    <w:rsid w:val="003F6AE9"/>
    <w:rsid w:val="003F7D13"/>
    <w:rsid w:val="00401C72"/>
    <w:rsid w:val="004113BF"/>
    <w:rsid w:val="00451234"/>
    <w:rsid w:val="004612C1"/>
    <w:rsid w:val="00474704"/>
    <w:rsid w:val="00476039"/>
    <w:rsid w:val="004A7AC1"/>
    <w:rsid w:val="004B2F2E"/>
    <w:rsid w:val="00503BEC"/>
    <w:rsid w:val="005355AD"/>
    <w:rsid w:val="00537B80"/>
    <w:rsid w:val="00543131"/>
    <w:rsid w:val="00557002"/>
    <w:rsid w:val="005779E2"/>
    <w:rsid w:val="0059391D"/>
    <w:rsid w:val="005B2846"/>
    <w:rsid w:val="005C14B4"/>
    <w:rsid w:val="005C1DB8"/>
    <w:rsid w:val="005C69FA"/>
    <w:rsid w:val="005E5204"/>
    <w:rsid w:val="00630D0C"/>
    <w:rsid w:val="00635CFE"/>
    <w:rsid w:val="0064126A"/>
    <w:rsid w:val="0064240F"/>
    <w:rsid w:val="00657B0E"/>
    <w:rsid w:val="006765AD"/>
    <w:rsid w:val="00680967"/>
    <w:rsid w:val="006A5BDA"/>
    <w:rsid w:val="006B1432"/>
    <w:rsid w:val="006B6DDD"/>
    <w:rsid w:val="006F641E"/>
    <w:rsid w:val="00710FF1"/>
    <w:rsid w:val="00720726"/>
    <w:rsid w:val="00721F23"/>
    <w:rsid w:val="007305A9"/>
    <w:rsid w:val="00733942"/>
    <w:rsid w:val="00733949"/>
    <w:rsid w:val="0074149B"/>
    <w:rsid w:val="007822B5"/>
    <w:rsid w:val="00783751"/>
    <w:rsid w:val="007A4737"/>
    <w:rsid w:val="007A5A12"/>
    <w:rsid w:val="007D54EB"/>
    <w:rsid w:val="00811CE0"/>
    <w:rsid w:val="00820BDD"/>
    <w:rsid w:val="00836155"/>
    <w:rsid w:val="00836575"/>
    <w:rsid w:val="00893753"/>
    <w:rsid w:val="008F2E94"/>
    <w:rsid w:val="00906FE4"/>
    <w:rsid w:val="00912300"/>
    <w:rsid w:val="00957128"/>
    <w:rsid w:val="00962D87"/>
    <w:rsid w:val="009636C5"/>
    <w:rsid w:val="00965E73"/>
    <w:rsid w:val="00966073"/>
    <w:rsid w:val="00967E9D"/>
    <w:rsid w:val="00975786"/>
    <w:rsid w:val="00986073"/>
    <w:rsid w:val="009B170C"/>
    <w:rsid w:val="009B21D9"/>
    <w:rsid w:val="009B295F"/>
    <w:rsid w:val="009B2AD6"/>
    <w:rsid w:val="009C6BEB"/>
    <w:rsid w:val="009D16D0"/>
    <w:rsid w:val="009D6654"/>
    <w:rsid w:val="00A23E8D"/>
    <w:rsid w:val="00A71910"/>
    <w:rsid w:val="00A95B01"/>
    <w:rsid w:val="00AA0B8C"/>
    <w:rsid w:val="00AA2436"/>
    <w:rsid w:val="00AA7827"/>
    <w:rsid w:val="00AF1BA2"/>
    <w:rsid w:val="00B020DB"/>
    <w:rsid w:val="00B30B35"/>
    <w:rsid w:val="00B50B9C"/>
    <w:rsid w:val="00B610C4"/>
    <w:rsid w:val="00B66A0F"/>
    <w:rsid w:val="00B751AB"/>
    <w:rsid w:val="00B84569"/>
    <w:rsid w:val="00B95C9D"/>
    <w:rsid w:val="00B96AB8"/>
    <w:rsid w:val="00C158BF"/>
    <w:rsid w:val="00C7774F"/>
    <w:rsid w:val="00CC579A"/>
    <w:rsid w:val="00CF7410"/>
    <w:rsid w:val="00D16F0E"/>
    <w:rsid w:val="00D34F65"/>
    <w:rsid w:val="00D459DE"/>
    <w:rsid w:val="00D4661C"/>
    <w:rsid w:val="00D47055"/>
    <w:rsid w:val="00D64B6A"/>
    <w:rsid w:val="00D71F80"/>
    <w:rsid w:val="00D8250B"/>
    <w:rsid w:val="00D91884"/>
    <w:rsid w:val="00DD3EC6"/>
    <w:rsid w:val="00DD58BB"/>
    <w:rsid w:val="00E12162"/>
    <w:rsid w:val="00E57BCC"/>
    <w:rsid w:val="00E65FF8"/>
    <w:rsid w:val="00EA5766"/>
    <w:rsid w:val="00ED6FB1"/>
    <w:rsid w:val="00EE0B8E"/>
    <w:rsid w:val="00F11810"/>
    <w:rsid w:val="00F27332"/>
    <w:rsid w:val="00F37EC0"/>
    <w:rsid w:val="00F51F55"/>
    <w:rsid w:val="00F9083E"/>
    <w:rsid w:val="00FA6B79"/>
    <w:rsid w:val="00FA6CA9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2DD"/>
  <w15:chartTrackingRefBased/>
  <w15:docId w15:val="{FA2B219B-FBB7-45E7-9275-C28BA20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94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5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F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B01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A95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D6"/>
  </w:style>
  <w:style w:type="paragraph" w:styleId="Footer">
    <w:name w:val="footer"/>
    <w:basedOn w:val="Normal"/>
    <w:link w:val="FooterChar"/>
    <w:uiPriority w:val="99"/>
    <w:unhideWhenUsed/>
    <w:rsid w:val="009B2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D6"/>
  </w:style>
  <w:style w:type="character" w:customStyle="1" w:styleId="Heading2Char">
    <w:name w:val="Heading 2 Char"/>
    <w:basedOn w:val="DefaultParagraphFont"/>
    <w:link w:val="Heading2"/>
    <w:uiPriority w:val="9"/>
    <w:rsid w:val="00710FF1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65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Bible Stories</vt:lpstr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Bible Stories</dc:title>
  <dc:subject/>
  <dc:creator>Ann L. Wiley</dc:creator>
  <cp:keywords>Genesis Bible stories</cp:keywords>
  <dc:description/>
  <cp:lastModifiedBy>Jill Fandrich</cp:lastModifiedBy>
  <cp:revision>2</cp:revision>
  <dcterms:created xsi:type="dcterms:W3CDTF">2021-09-12T11:39:00Z</dcterms:created>
  <dcterms:modified xsi:type="dcterms:W3CDTF">2021-09-12T11:39:00Z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